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A8407" w14:textId="7624D92C" w:rsidR="0026681D" w:rsidRDefault="005355BE" w:rsidP="000167EF">
      <w:pPr>
        <w:spacing w:after="0" w:line="276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noProof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D73A178" wp14:editId="03F76FF2">
            <wp:simplePos x="0" y="0"/>
            <wp:positionH relativeFrom="column">
              <wp:posOffset>-1080135</wp:posOffset>
            </wp:positionH>
            <wp:positionV relativeFrom="paragraph">
              <wp:posOffset>0</wp:posOffset>
            </wp:positionV>
            <wp:extent cx="7593496" cy="11871297"/>
            <wp:effectExtent l="0" t="0" r="7620" b="0"/>
            <wp:wrapNone/>
            <wp:docPr id="2" name="Рисунок 2" descr="C:\Users\Админ\Downloads\hello_html_m186b01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ownloads\hello_html_m186b012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7982" cy="1187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1803E5" w14:textId="77777777" w:rsidR="0026681D" w:rsidRDefault="0026681D" w:rsidP="000167EF">
      <w:pPr>
        <w:spacing w:after="0" w:line="276" w:lineRule="auto"/>
        <w:jc w:val="center"/>
        <w:rPr>
          <w:rFonts w:eastAsia="Calibri" w:cs="Times New Roman"/>
          <w:b/>
          <w:szCs w:val="28"/>
        </w:rPr>
      </w:pPr>
    </w:p>
    <w:p w14:paraId="1B5A2BB4" w14:textId="77777777" w:rsidR="0026681D" w:rsidRDefault="0026681D" w:rsidP="000167EF">
      <w:pPr>
        <w:spacing w:after="0" w:line="276" w:lineRule="auto"/>
        <w:jc w:val="center"/>
        <w:rPr>
          <w:rFonts w:eastAsia="Calibri" w:cs="Times New Roman"/>
          <w:b/>
          <w:szCs w:val="28"/>
        </w:rPr>
      </w:pPr>
    </w:p>
    <w:p w14:paraId="6D4B651D" w14:textId="77777777" w:rsidR="0026681D" w:rsidRDefault="0026681D" w:rsidP="000167EF">
      <w:pPr>
        <w:spacing w:after="0" w:line="276" w:lineRule="auto"/>
        <w:jc w:val="center"/>
        <w:rPr>
          <w:rFonts w:eastAsia="Calibri" w:cs="Times New Roman"/>
          <w:b/>
          <w:szCs w:val="28"/>
        </w:rPr>
      </w:pPr>
    </w:p>
    <w:p w14:paraId="007309BE" w14:textId="77777777" w:rsidR="0026681D" w:rsidRDefault="0026681D" w:rsidP="000167EF">
      <w:pPr>
        <w:spacing w:after="0" w:line="276" w:lineRule="auto"/>
        <w:jc w:val="center"/>
        <w:rPr>
          <w:rFonts w:eastAsia="Calibri" w:cs="Times New Roman"/>
          <w:b/>
          <w:szCs w:val="28"/>
        </w:rPr>
      </w:pPr>
    </w:p>
    <w:p w14:paraId="5CB6D98B" w14:textId="77777777" w:rsidR="005355BE" w:rsidRDefault="005355BE" w:rsidP="005355BE">
      <w:pPr>
        <w:spacing w:after="0" w:line="276" w:lineRule="auto"/>
        <w:jc w:val="center"/>
        <w:rPr>
          <w:rFonts w:eastAsia="Calibri" w:cs="Times New Roman"/>
          <w:b/>
          <w:noProof/>
          <w:szCs w:val="28"/>
          <w:lang w:eastAsia="ru-RU"/>
        </w:rPr>
      </w:pPr>
    </w:p>
    <w:p w14:paraId="6DC48462" w14:textId="77777777" w:rsidR="005355BE" w:rsidRDefault="005355BE" w:rsidP="005355BE">
      <w:pPr>
        <w:spacing w:after="0" w:line="276" w:lineRule="auto"/>
        <w:jc w:val="center"/>
        <w:rPr>
          <w:rFonts w:eastAsia="Calibri" w:cs="Times New Roman"/>
          <w:b/>
          <w:noProof/>
          <w:szCs w:val="28"/>
          <w:lang w:eastAsia="ru-RU"/>
        </w:rPr>
      </w:pPr>
    </w:p>
    <w:p w14:paraId="1187F898" w14:textId="77777777" w:rsidR="005355BE" w:rsidRDefault="005355BE" w:rsidP="005355BE">
      <w:pPr>
        <w:spacing w:after="0" w:line="276" w:lineRule="auto"/>
        <w:jc w:val="center"/>
        <w:rPr>
          <w:rFonts w:eastAsia="Calibri" w:cs="Times New Roman"/>
          <w:b/>
          <w:noProof/>
          <w:szCs w:val="28"/>
          <w:lang w:eastAsia="ru-RU"/>
        </w:rPr>
      </w:pPr>
    </w:p>
    <w:p w14:paraId="28589579" w14:textId="77777777" w:rsidR="005355BE" w:rsidRDefault="005355BE" w:rsidP="005355BE">
      <w:pPr>
        <w:spacing w:after="0" w:line="276" w:lineRule="auto"/>
        <w:jc w:val="center"/>
        <w:rPr>
          <w:rFonts w:eastAsia="Calibri" w:cs="Times New Roman"/>
          <w:b/>
          <w:noProof/>
          <w:szCs w:val="28"/>
          <w:lang w:eastAsia="ru-RU"/>
        </w:rPr>
      </w:pPr>
    </w:p>
    <w:p w14:paraId="1493585C" w14:textId="77777777" w:rsidR="005355BE" w:rsidRPr="005355BE" w:rsidRDefault="005355BE" w:rsidP="005355BE">
      <w:pPr>
        <w:spacing w:after="0" w:line="276" w:lineRule="auto"/>
        <w:jc w:val="center"/>
        <w:rPr>
          <w:rFonts w:eastAsia="Calibri" w:cs="Times New Roman"/>
          <w:b/>
          <w:noProof/>
          <w:szCs w:val="28"/>
          <w:lang w:eastAsia="ru-RU"/>
        </w:rPr>
      </w:pPr>
      <w:r w:rsidRPr="005355BE">
        <w:rPr>
          <w:rFonts w:eastAsia="Calibri" w:cs="Times New Roman"/>
          <w:b/>
          <w:noProof/>
          <w:szCs w:val="28"/>
          <w:lang w:eastAsia="ru-RU"/>
        </w:rPr>
        <w:t>Бюджетное дошкольное образовательное учреждение</w:t>
      </w:r>
    </w:p>
    <w:p w14:paraId="73B18D79" w14:textId="77777777" w:rsidR="005355BE" w:rsidRPr="005355BE" w:rsidRDefault="005355BE" w:rsidP="005355BE">
      <w:pPr>
        <w:spacing w:after="0" w:line="276" w:lineRule="auto"/>
        <w:jc w:val="center"/>
        <w:rPr>
          <w:rFonts w:eastAsia="Calibri" w:cs="Times New Roman"/>
          <w:b/>
          <w:noProof/>
          <w:szCs w:val="28"/>
          <w:lang w:eastAsia="ru-RU"/>
        </w:rPr>
      </w:pPr>
      <w:r w:rsidRPr="005355BE">
        <w:rPr>
          <w:rFonts w:eastAsia="Calibri" w:cs="Times New Roman"/>
          <w:b/>
          <w:noProof/>
          <w:szCs w:val="28"/>
          <w:lang w:eastAsia="ru-RU"/>
        </w:rPr>
        <w:t xml:space="preserve">Нюксенского муниципального района Вологодской области </w:t>
      </w:r>
    </w:p>
    <w:p w14:paraId="7D8D42CE" w14:textId="77777777" w:rsidR="005355BE" w:rsidRPr="005355BE" w:rsidRDefault="005355BE" w:rsidP="005355BE">
      <w:pPr>
        <w:spacing w:after="0" w:line="276" w:lineRule="auto"/>
        <w:jc w:val="center"/>
        <w:rPr>
          <w:rFonts w:eastAsia="Calibri" w:cs="Times New Roman"/>
          <w:b/>
          <w:noProof/>
          <w:szCs w:val="28"/>
          <w:lang w:eastAsia="ru-RU"/>
        </w:rPr>
      </w:pPr>
      <w:r w:rsidRPr="005355BE">
        <w:rPr>
          <w:rFonts w:eastAsia="Calibri" w:cs="Times New Roman"/>
          <w:b/>
          <w:noProof/>
          <w:szCs w:val="28"/>
          <w:lang w:eastAsia="ru-RU"/>
        </w:rPr>
        <w:t xml:space="preserve"> «Городищенский детский сад»</w:t>
      </w:r>
    </w:p>
    <w:p w14:paraId="58496968" w14:textId="04DEE5DC" w:rsidR="0026681D" w:rsidRDefault="0026681D" w:rsidP="005C67D5">
      <w:pPr>
        <w:spacing w:after="0" w:line="276" w:lineRule="auto"/>
        <w:ind w:left="-1701"/>
        <w:jc w:val="center"/>
        <w:rPr>
          <w:rFonts w:eastAsia="Calibri" w:cs="Times New Roman"/>
          <w:b/>
          <w:szCs w:val="28"/>
        </w:rPr>
      </w:pPr>
    </w:p>
    <w:p w14:paraId="135D9B25" w14:textId="53B9F9E4" w:rsidR="0026681D" w:rsidRDefault="0026681D" w:rsidP="000167EF">
      <w:pPr>
        <w:spacing w:after="0" w:line="276" w:lineRule="auto"/>
        <w:jc w:val="center"/>
        <w:rPr>
          <w:rFonts w:eastAsia="Calibri" w:cs="Times New Roman"/>
          <w:b/>
          <w:szCs w:val="28"/>
        </w:rPr>
      </w:pPr>
    </w:p>
    <w:p w14:paraId="091589A6" w14:textId="77777777" w:rsidR="0026681D" w:rsidRDefault="0026681D" w:rsidP="000167EF">
      <w:pPr>
        <w:spacing w:after="0" w:line="276" w:lineRule="auto"/>
        <w:jc w:val="center"/>
        <w:rPr>
          <w:rFonts w:eastAsia="Calibri" w:cs="Times New Roman"/>
          <w:b/>
          <w:szCs w:val="28"/>
        </w:rPr>
      </w:pPr>
    </w:p>
    <w:p w14:paraId="0C1C0221" w14:textId="77777777" w:rsidR="005355BE" w:rsidRDefault="005355BE" w:rsidP="002423D7">
      <w:pPr>
        <w:spacing w:after="0" w:line="276" w:lineRule="auto"/>
        <w:jc w:val="center"/>
        <w:rPr>
          <w:rFonts w:ascii="Monotype Corsiva" w:eastAsia="Calibri" w:hAnsi="Monotype Corsiva" w:cs="Times New Roman"/>
          <w:b/>
          <w:sz w:val="40"/>
          <w:szCs w:val="40"/>
        </w:rPr>
      </w:pPr>
    </w:p>
    <w:p w14:paraId="298A6A7B" w14:textId="77777777" w:rsidR="005355BE" w:rsidRDefault="005355BE" w:rsidP="002423D7">
      <w:pPr>
        <w:spacing w:after="0" w:line="276" w:lineRule="auto"/>
        <w:jc w:val="center"/>
        <w:rPr>
          <w:rFonts w:ascii="Monotype Corsiva" w:eastAsia="Calibri" w:hAnsi="Monotype Corsiva" w:cs="Times New Roman"/>
          <w:b/>
          <w:sz w:val="40"/>
          <w:szCs w:val="40"/>
        </w:rPr>
      </w:pPr>
    </w:p>
    <w:p w14:paraId="2BF7538E" w14:textId="77777777" w:rsidR="005355BE" w:rsidRDefault="005355BE" w:rsidP="005355BE">
      <w:pPr>
        <w:spacing w:after="0" w:line="276" w:lineRule="auto"/>
        <w:jc w:val="center"/>
        <w:rPr>
          <w:rFonts w:ascii="Monotype Corsiva" w:eastAsia="Calibri" w:hAnsi="Monotype Corsiva" w:cs="Times New Roman"/>
          <w:b/>
          <w:sz w:val="40"/>
          <w:szCs w:val="40"/>
        </w:rPr>
      </w:pPr>
    </w:p>
    <w:p w14:paraId="4A4D36F7" w14:textId="3AE302B7" w:rsidR="005355BE" w:rsidRPr="002423D7" w:rsidRDefault="005355BE" w:rsidP="005355BE">
      <w:pPr>
        <w:spacing w:after="0" w:line="276" w:lineRule="auto"/>
        <w:jc w:val="center"/>
        <w:rPr>
          <w:rFonts w:ascii="Monotype Corsiva" w:eastAsia="Calibri" w:hAnsi="Monotype Corsiva" w:cs="Times New Roman"/>
          <w:b/>
          <w:sz w:val="40"/>
          <w:szCs w:val="40"/>
        </w:rPr>
      </w:pPr>
      <w:r w:rsidRPr="002423D7">
        <w:rPr>
          <w:rFonts w:ascii="Monotype Corsiva" w:eastAsia="Calibri" w:hAnsi="Monotype Corsiva" w:cs="Times New Roman"/>
          <w:b/>
          <w:sz w:val="40"/>
          <w:szCs w:val="40"/>
        </w:rPr>
        <w:t>РАЗВЛЕЧЕНИЕ ДЛЯ ДЕТЕЙ С</w:t>
      </w:r>
      <w:r w:rsidR="00FC1E75">
        <w:rPr>
          <w:rFonts w:ascii="Monotype Corsiva" w:eastAsia="Calibri" w:hAnsi="Monotype Corsiva" w:cs="Times New Roman"/>
          <w:b/>
          <w:sz w:val="40"/>
          <w:szCs w:val="40"/>
        </w:rPr>
        <w:t>ТАРШЕЙ</w:t>
      </w:r>
      <w:r w:rsidRPr="002423D7">
        <w:rPr>
          <w:rFonts w:ascii="Monotype Corsiva" w:eastAsia="Calibri" w:hAnsi="Monotype Corsiva" w:cs="Times New Roman"/>
          <w:b/>
          <w:sz w:val="40"/>
          <w:szCs w:val="40"/>
        </w:rPr>
        <w:t xml:space="preserve"> ГРУППЫ</w:t>
      </w:r>
    </w:p>
    <w:p w14:paraId="0F428D68" w14:textId="77777777" w:rsidR="005355BE" w:rsidRPr="002423D7" w:rsidRDefault="005355BE" w:rsidP="005355BE">
      <w:pPr>
        <w:spacing w:after="0" w:line="276" w:lineRule="auto"/>
        <w:jc w:val="center"/>
        <w:rPr>
          <w:rFonts w:ascii="Monotype Corsiva" w:eastAsia="Calibri" w:hAnsi="Monotype Corsiva" w:cs="Times New Roman"/>
          <w:b/>
          <w:sz w:val="40"/>
          <w:szCs w:val="40"/>
        </w:rPr>
      </w:pPr>
    </w:p>
    <w:p w14:paraId="073782EF" w14:textId="77777777" w:rsidR="005355BE" w:rsidRPr="002423D7" w:rsidRDefault="005355BE" w:rsidP="005355BE">
      <w:pPr>
        <w:spacing w:after="0" w:line="276" w:lineRule="auto"/>
        <w:jc w:val="center"/>
        <w:rPr>
          <w:rFonts w:ascii="Monotype Corsiva" w:eastAsia="Calibri" w:hAnsi="Monotype Corsiva" w:cs="Times New Roman"/>
          <w:b/>
          <w:sz w:val="40"/>
          <w:szCs w:val="40"/>
        </w:rPr>
      </w:pPr>
      <w:r w:rsidRPr="002423D7">
        <w:rPr>
          <w:rFonts w:ascii="Monotype Corsiva" w:eastAsia="Calibri" w:hAnsi="Monotype Corsiva" w:cs="Times New Roman"/>
          <w:b/>
          <w:sz w:val="40"/>
          <w:szCs w:val="40"/>
        </w:rPr>
        <w:t>«В МИРЕ ДЕРЕВЬЕВ»</w:t>
      </w:r>
    </w:p>
    <w:p w14:paraId="77A6CE7B" w14:textId="77777777" w:rsidR="005355BE" w:rsidRPr="002423D7" w:rsidRDefault="005355BE" w:rsidP="005355BE">
      <w:pPr>
        <w:spacing w:after="0" w:line="276" w:lineRule="auto"/>
        <w:jc w:val="center"/>
        <w:rPr>
          <w:rFonts w:ascii="Monotype Corsiva" w:eastAsia="Calibri" w:hAnsi="Monotype Corsiva" w:cs="Times New Roman"/>
          <w:b/>
          <w:sz w:val="40"/>
          <w:szCs w:val="40"/>
        </w:rPr>
      </w:pPr>
    </w:p>
    <w:p w14:paraId="554C45B6" w14:textId="77777777" w:rsidR="005355BE" w:rsidRDefault="005355BE" w:rsidP="005355BE">
      <w:pPr>
        <w:spacing w:after="0" w:line="276" w:lineRule="auto"/>
        <w:jc w:val="center"/>
        <w:rPr>
          <w:rFonts w:ascii="Monotype Corsiva" w:eastAsia="Calibri" w:hAnsi="Monotype Corsiva" w:cs="Times New Roman"/>
          <w:b/>
          <w:sz w:val="40"/>
          <w:szCs w:val="40"/>
        </w:rPr>
      </w:pPr>
      <w:r w:rsidRPr="002423D7">
        <w:rPr>
          <w:rFonts w:ascii="Monotype Corsiva" w:eastAsia="Calibri" w:hAnsi="Monotype Corsiva" w:cs="Times New Roman"/>
          <w:b/>
          <w:sz w:val="40"/>
          <w:szCs w:val="40"/>
        </w:rPr>
        <w:t>Возрастная категория 5-6 лет</w:t>
      </w:r>
    </w:p>
    <w:p w14:paraId="2A806412" w14:textId="77777777" w:rsidR="00CC77A9" w:rsidRDefault="00CC77A9" w:rsidP="005355BE">
      <w:pPr>
        <w:spacing w:after="0" w:line="276" w:lineRule="auto"/>
        <w:jc w:val="center"/>
        <w:rPr>
          <w:rFonts w:ascii="Monotype Corsiva" w:eastAsia="Calibri" w:hAnsi="Monotype Corsiva" w:cs="Times New Roman"/>
          <w:b/>
          <w:sz w:val="40"/>
          <w:szCs w:val="40"/>
        </w:rPr>
      </w:pPr>
    </w:p>
    <w:p w14:paraId="1A8BC6AF" w14:textId="77777777" w:rsidR="00CC77A9" w:rsidRDefault="00CC77A9" w:rsidP="005355BE">
      <w:pPr>
        <w:spacing w:after="0" w:line="276" w:lineRule="auto"/>
        <w:jc w:val="center"/>
        <w:rPr>
          <w:rFonts w:ascii="Monotype Corsiva" w:eastAsia="Calibri" w:hAnsi="Monotype Corsiva" w:cs="Times New Roman"/>
          <w:b/>
          <w:sz w:val="40"/>
          <w:szCs w:val="40"/>
        </w:rPr>
      </w:pPr>
    </w:p>
    <w:p w14:paraId="7F51DE45" w14:textId="77777777" w:rsidR="00CC77A9" w:rsidRDefault="00CC77A9" w:rsidP="005355BE">
      <w:pPr>
        <w:spacing w:after="0" w:line="276" w:lineRule="auto"/>
        <w:jc w:val="center"/>
        <w:rPr>
          <w:rFonts w:ascii="Monotype Corsiva" w:eastAsia="Calibri" w:hAnsi="Monotype Corsiva" w:cs="Times New Roman"/>
          <w:b/>
          <w:sz w:val="40"/>
          <w:szCs w:val="40"/>
        </w:rPr>
      </w:pPr>
    </w:p>
    <w:p w14:paraId="02C8EDD6" w14:textId="77777777" w:rsidR="00CC77A9" w:rsidRDefault="00CC77A9" w:rsidP="005355BE">
      <w:pPr>
        <w:spacing w:after="0" w:line="276" w:lineRule="auto"/>
        <w:jc w:val="center"/>
        <w:rPr>
          <w:rFonts w:ascii="Monotype Corsiva" w:eastAsia="Calibri" w:hAnsi="Monotype Corsiva" w:cs="Times New Roman"/>
          <w:b/>
          <w:sz w:val="40"/>
          <w:szCs w:val="40"/>
        </w:rPr>
      </w:pPr>
    </w:p>
    <w:p w14:paraId="3E23B6E4" w14:textId="77777777" w:rsidR="005355BE" w:rsidRDefault="005355BE" w:rsidP="005355BE">
      <w:pPr>
        <w:spacing w:after="0" w:line="276" w:lineRule="auto"/>
        <w:rPr>
          <w:rFonts w:ascii="Monotype Corsiva" w:eastAsia="Calibri" w:hAnsi="Monotype Corsiva" w:cs="Times New Roman"/>
          <w:b/>
          <w:sz w:val="40"/>
          <w:szCs w:val="40"/>
        </w:rPr>
      </w:pPr>
    </w:p>
    <w:p w14:paraId="6F903355" w14:textId="77777777" w:rsidR="00CC77A9" w:rsidRPr="00CC77A9" w:rsidRDefault="00CC77A9" w:rsidP="00CC77A9">
      <w:pPr>
        <w:spacing w:after="0" w:line="276" w:lineRule="auto"/>
        <w:jc w:val="right"/>
        <w:rPr>
          <w:rFonts w:ascii="Monotype Corsiva" w:eastAsia="Calibri" w:hAnsi="Monotype Corsiva" w:cs="Times New Roman"/>
          <w:sz w:val="32"/>
          <w:szCs w:val="32"/>
        </w:rPr>
      </w:pPr>
      <w:r w:rsidRPr="00CC77A9">
        <w:rPr>
          <w:rFonts w:ascii="Monotype Corsiva" w:eastAsia="Calibri" w:hAnsi="Monotype Corsiva" w:cs="Times New Roman"/>
          <w:sz w:val="32"/>
          <w:szCs w:val="32"/>
        </w:rPr>
        <w:t>Подготовил: воспитатель первой категории</w:t>
      </w:r>
    </w:p>
    <w:p w14:paraId="0A0E38FF" w14:textId="77777777" w:rsidR="00CC77A9" w:rsidRPr="00CC77A9" w:rsidRDefault="00CC77A9" w:rsidP="00CC77A9">
      <w:pPr>
        <w:spacing w:after="0" w:line="276" w:lineRule="auto"/>
        <w:jc w:val="right"/>
        <w:rPr>
          <w:rFonts w:ascii="Monotype Corsiva" w:eastAsia="Calibri" w:hAnsi="Monotype Corsiva" w:cs="Times New Roman"/>
          <w:sz w:val="32"/>
          <w:szCs w:val="32"/>
        </w:rPr>
      </w:pPr>
      <w:proofErr w:type="spellStart"/>
      <w:r w:rsidRPr="00CC77A9">
        <w:rPr>
          <w:rFonts w:ascii="Monotype Corsiva" w:eastAsia="Calibri" w:hAnsi="Monotype Corsiva" w:cs="Times New Roman"/>
          <w:sz w:val="32"/>
          <w:szCs w:val="32"/>
        </w:rPr>
        <w:t>Тяпушкина</w:t>
      </w:r>
      <w:proofErr w:type="spellEnd"/>
      <w:r w:rsidRPr="00CC77A9">
        <w:rPr>
          <w:rFonts w:ascii="Monotype Corsiva" w:eastAsia="Calibri" w:hAnsi="Monotype Corsiva" w:cs="Times New Roman"/>
          <w:sz w:val="32"/>
          <w:szCs w:val="32"/>
        </w:rPr>
        <w:t xml:space="preserve"> Татьяна Александровна</w:t>
      </w:r>
    </w:p>
    <w:p w14:paraId="7B2C2A3B" w14:textId="77777777" w:rsidR="005355BE" w:rsidRDefault="005355BE" w:rsidP="002423D7">
      <w:pPr>
        <w:spacing w:after="0" w:line="276" w:lineRule="auto"/>
        <w:jc w:val="center"/>
        <w:rPr>
          <w:rFonts w:ascii="Monotype Corsiva" w:eastAsia="Calibri" w:hAnsi="Monotype Corsiva" w:cs="Times New Roman"/>
          <w:b/>
          <w:sz w:val="40"/>
          <w:szCs w:val="40"/>
        </w:rPr>
      </w:pPr>
    </w:p>
    <w:p w14:paraId="75FB8DCC" w14:textId="77777777" w:rsidR="000167EF" w:rsidRDefault="000167EF">
      <w:pPr>
        <w:spacing w:line="259" w:lineRule="auto"/>
        <w:rPr>
          <w:u w:val="single"/>
        </w:rPr>
      </w:pPr>
    </w:p>
    <w:p w14:paraId="31084F2C" w14:textId="77777777" w:rsidR="000167EF" w:rsidRDefault="000167EF">
      <w:pPr>
        <w:spacing w:line="259" w:lineRule="auto"/>
        <w:rPr>
          <w:u w:val="single"/>
        </w:rPr>
      </w:pPr>
      <w:r>
        <w:rPr>
          <w:u w:val="single"/>
        </w:rPr>
        <w:br w:type="page"/>
      </w:r>
    </w:p>
    <w:p w14:paraId="117DE42E" w14:textId="77777777" w:rsidR="00850FFF" w:rsidRDefault="00850FFF" w:rsidP="006E4B08">
      <w:pPr>
        <w:spacing w:after="0"/>
        <w:ind w:firstLine="709"/>
        <w:jc w:val="both"/>
        <w:rPr>
          <w:u w:val="single"/>
        </w:rPr>
      </w:pPr>
    </w:p>
    <w:p w14:paraId="25A77195" w14:textId="77777777" w:rsidR="00850FFF" w:rsidRDefault="00850FFF" w:rsidP="006E4B08">
      <w:pPr>
        <w:spacing w:after="0"/>
        <w:ind w:firstLine="709"/>
        <w:jc w:val="both"/>
        <w:rPr>
          <w:u w:val="single"/>
        </w:rPr>
      </w:pPr>
    </w:p>
    <w:p w14:paraId="23BD35CD" w14:textId="77777777" w:rsidR="00850FFF" w:rsidRDefault="00850FFF" w:rsidP="006E4B08">
      <w:pPr>
        <w:spacing w:after="0"/>
        <w:ind w:firstLine="709"/>
        <w:jc w:val="both"/>
        <w:rPr>
          <w:u w:val="single"/>
        </w:rPr>
      </w:pPr>
    </w:p>
    <w:p w14:paraId="2CC5B6B1" w14:textId="77777777" w:rsidR="00850FFF" w:rsidRPr="00215985" w:rsidRDefault="00850FFF" w:rsidP="00CC77A9">
      <w:pPr>
        <w:spacing w:after="0"/>
        <w:ind w:right="-285" w:firstLine="709"/>
        <w:jc w:val="both"/>
        <w:rPr>
          <w:b/>
          <w:u w:val="single"/>
        </w:rPr>
      </w:pPr>
    </w:p>
    <w:p w14:paraId="0565755B" w14:textId="7B77FB45" w:rsidR="00CC77A9" w:rsidRPr="00215985" w:rsidRDefault="00CC77A9" w:rsidP="00CC77A9">
      <w:pPr>
        <w:spacing w:after="0"/>
        <w:ind w:firstLine="709"/>
        <w:jc w:val="center"/>
        <w:rPr>
          <w:rFonts w:cs="Times New Roman"/>
          <w:b/>
          <w:szCs w:val="28"/>
          <w:u w:val="single"/>
        </w:rPr>
      </w:pPr>
      <w:r w:rsidRPr="00215985">
        <w:rPr>
          <w:rFonts w:cs="Times New Roman"/>
          <w:b/>
          <w:szCs w:val="28"/>
          <w:u w:val="single"/>
        </w:rPr>
        <w:t>Развлечение «В мире деревьев»</w:t>
      </w:r>
    </w:p>
    <w:p w14:paraId="44EF8B24" w14:textId="77777777" w:rsidR="00CC77A9" w:rsidRDefault="00CC77A9" w:rsidP="00CC77A9">
      <w:pPr>
        <w:spacing w:after="0"/>
        <w:ind w:firstLine="709"/>
        <w:jc w:val="center"/>
        <w:rPr>
          <w:rFonts w:cs="Times New Roman"/>
          <w:szCs w:val="28"/>
          <w:u w:val="single"/>
        </w:rPr>
      </w:pPr>
    </w:p>
    <w:p w14:paraId="44872A11" w14:textId="2B067020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Цель</w:t>
      </w:r>
      <w:r w:rsidRPr="00850FFF">
        <w:rPr>
          <w:rFonts w:cs="Times New Roman"/>
          <w:szCs w:val="28"/>
        </w:rPr>
        <w:t>: воспитывать бережное отношение к природе, закреплять знания детей о деревьях, как живом объекте; о свойствах дерева, о предметах, сделанных из дерева.</w:t>
      </w:r>
    </w:p>
    <w:p w14:paraId="1065B282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Задачи</w:t>
      </w:r>
      <w:r w:rsidRPr="00850FFF">
        <w:rPr>
          <w:rFonts w:cs="Times New Roman"/>
          <w:szCs w:val="28"/>
        </w:rPr>
        <w:t>:</w:t>
      </w:r>
    </w:p>
    <w:p w14:paraId="287DE105" w14:textId="27E2621C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 xml:space="preserve">- </w:t>
      </w:r>
      <w:r w:rsidR="00CC77A9">
        <w:rPr>
          <w:rFonts w:cs="Times New Roman"/>
          <w:szCs w:val="28"/>
        </w:rPr>
        <w:t>Закрепить</w:t>
      </w:r>
      <w:r w:rsidR="00225340">
        <w:rPr>
          <w:rFonts w:cs="Times New Roman"/>
          <w:szCs w:val="28"/>
        </w:rPr>
        <w:t xml:space="preserve"> представление детей о деревьях.</w:t>
      </w:r>
    </w:p>
    <w:p w14:paraId="002E54B6" w14:textId="05795CCC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- Учить анализировать и различать объекты природы (деревья, выделять существенные признаки </w:t>
      </w:r>
      <w:r w:rsidRPr="00850FFF">
        <w:rPr>
          <w:rFonts w:cs="Times New Roman"/>
          <w:i/>
          <w:iCs/>
          <w:szCs w:val="28"/>
        </w:rPr>
        <w:t>(корень, ствол, ветви, листья)</w:t>
      </w:r>
      <w:r w:rsidRPr="00850FFF">
        <w:rPr>
          <w:rFonts w:cs="Times New Roman"/>
          <w:szCs w:val="28"/>
        </w:rPr>
        <w:t>; опре</w:t>
      </w:r>
      <w:r w:rsidR="00225340">
        <w:rPr>
          <w:rFonts w:cs="Times New Roman"/>
          <w:szCs w:val="28"/>
        </w:rPr>
        <w:t>делять деревья по форме листьев.</w:t>
      </w:r>
    </w:p>
    <w:p w14:paraId="0C748012" w14:textId="3D4FA139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 xml:space="preserve">- </w:t>
      </w:r>
      <w:r w:rsidR="00225340">
        <w:rPr>
          <w:rFonts w:cs="Times New Roman"/>
          <w:szCs w:val="28"/>
        </w:rPr>
        <w:t>Обобщить</w:t>
      </w:r>
      <w:r w:rsidRPr="00850FFF">
        <w:rPr>
          <w:rFonts w:cs="Times New Roman"/>
          <w:szCs w:val="28"/>
        </w:rPr>
        <w:t xml:space="preserve"> знания детей о свойствах дерева, о</w:t>
      </w:r>
      <w:r w:rsidR="00225340">
        <w:rPr>
          <w:rFonts w:cs="Times New Roman"/>
          <w:szCs w:val="28"/>
        </w:rPr>
        <w:t xml:space="preserve"> предметах, сделанных из дерева.</w:t>
      </w:r>
    </w:p>
    <w:p w14:paraId="6C61DD9F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- Развивать воображение, мышление, память, любознательность детей.</w:t>
      </w:r>
    </w:p>
    <w:p w14:paraId="018015FE" w14:textId="0D41046E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- Воспитыва</w:t>
      </w:r>
      <w:r w:rsidR="00225340">
        <w:rPr>
          <w:rFonts w:cs="Times New Roman"/>
          <w:szCs w:val="28"/>
        </w:rPr>
        <w:t>ть бережное отношение к природе.</w:t>
      </w:r>
    </w:p>
    <w:p w14:paraId="29D85192" w14:textId="5261CCF1" w:rsidR="006E4B08" w:rsidRPr="00850FFF" w:rsidRDefault="00CC77A9" w:rsidP="006E4B08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  <w:u w:val="single"/>
        </w:rPr>
        <w:t>Ресурсное обеспечение</w:t>
      </w:r>
      <w:r w:rsidR="006E4B08" w:rsidRPr="00850FFF">
        <w:rPr>
          <w:rFonts w:cs="Times New Roman"/>
          <w:szCs w:val="28"/>
        </w:rPr>
        <w:t>: игрушка Буратино, тазики с водой, предметы из разных материалов, мяч, листики, картинки деревьев, плакат с деревом.</w:t>
      </w:r>
    </w:p>
    <w:p w14:paraId="3F92EBCD" w14:textId="77777777" w:rsidR="00CC77A9" w:rsidRDefault="00CC77A9" w:rsidP="00CC77A9">
      <w:pPr>
        <w:spacing w:after="0"/>
        <w:ind w:firstLine="709"/>
        <w:jc w:val="center"/>
        <w:rPr>
          <w:rFonts w:cs="Times New Roman"/>
          <w:b/>
          <w:szCs w:val="28"/>
        </w:rPr>
      </w:pPr>
    </w:p>
    <w:p w14:paraId="6ABE0C87" w14:textId="77777777" w:rsidR="006E4B08" w:rsidRDefault="006E4B08" w:rsidP="00CC77A9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CC77A9">
        <w:rPr>
          <w:rFonts w:cs="Times New Roman"/>
          <w:b/>
          <w:szCs w:val="28"/>
        </w:rPr>
        <w:t>Ход развлечения:</w:t>
      </w:r>
    </w:p>
    <w:p w14:paraId="026CFF07" w14:textId="77777777" w:rsidR="00CC77A9" w:rsidRPr="00CC77A9" w:rsidRDefault="00CC77A9" w:rsidP="00CC77A9">
      <w:pPr>
        <w:spacing w:after="0"/>
        <w:ind w:firstLine="709"/>
        <w:jc w:val="center"/>
        <w:rPr>
          <w:rFonts w:cs="Times New Roman"/>
          <w:b/>
          <w:szCs w:val="28"/>
        </w:rPr>
      </w:pPr>
    </w:p>
    <w:p w14:paraId="75C8E786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>: Ребята, я слышу, что к нам в гости кто-то спешит. Хотите узнать кто это? Тогда давайте посмотрим.</w:t>
      </w:r>
    </w:p>
    <w:p w14:paraId="37670487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Раздается стук в дверь и заходит Буратино.</w:t>
      </w:r>
    </w:p>
    <w:p w14:paraId="06258AD5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Буратино</w:t>
      </w:r>
      <w:r w:rsidRPr="00850FFF">
        <w:rPr>
          <w:rFonts w:cs="Times New Roman"/>
          <w:szCs w:val="28"/>
        </w:rPr>
        <w:t>: Здравствуйте, дети! Спешу к вам за помощью! Собрался я навестить своих друзей. Живут они на другом берегу реки, попасть туда можно только по мостику. Иду я как обычно к речке, глядь, а мостика – то уже нет. Что делать, как мне теперь попасть на тот берег? Может, вы мне поможете.</w:t>
      </w:r>
    </w:p>
    <w:p w14:paraId="694BD469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>: Не переживай, Буратино! Конечно, ребята тебе помогут! Дети, на чем же можно перебраться на другой берег реки?</w:t>
      </w:r>
    </w:p>
    <w:p w14:paraId="1D20A17B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Дети</w:t>
      </w:r>
      <w:r w:rsidRPr="00850FFF">
        <w:rPr>
          <w:rFonts w:cs="Times New Roman"/>
          <w:szCs w:val="28"/>
        </w:rPr>
        <w:t>: На лодке.</w:t>
      </w:r>
    </w:p>
    <w:p w14:paraId="07DF9D4A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>: А из чего же должна быть построена лодка, чтобы она не утонула? </w:t>
      </w:r>
      <w:r w:rsidRPr="00850FFF">
        <w:rPr>
          <w:rFonts w:cs="Times New Roman"/>
          <w:i/>
          <w:iCs/>
          <w:szCs w:val="28"/>
        </w:rPr>
        <w:t>(Дети высказывают свои предположения)</w:t>
      </w:r>
      <w:r w:rsidRPr="00850FFF">
        <w:rPr>
          <w:rFonts w:cs="Times New Roman"/>
          <w:szCs w:val="28"/>
        </w:rPr>
        <w:t>.</w:t>
      </w:r>
    </w:p>
    <w:p w14:paraId="28A1DCCD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>: Чтобы в этом разобраться, давайте рассмотрим разный материал и решим, какой подойдет больше всего.</w:t>
      </w:r>
    </w:p>
    <w:p w14:paraId="64A071CC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Опыт </w:t>
      </w:r>
      <w:r w:rsidRPr="00850FFF">
        <w:rPr>
          <w:rFonts w:cs="Times New Roman"/>
          <w:i/>
          <w:iCs/>
          <w:szCs w:val="28"/>
        </w:rPr>
        <w:t>«Тонет - плавает»</w:t>
      </w:r>
    </w:p>
    <w:p w14:paraId="7A3A8A54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(с разными материалами</w:t>
      </w:r>
      <w:r w:rsidRPr="00850FFF">
        <w:rPr>
          <w:rFonts w:cs="Times New Roman"/>
          <w:szCs w:val="28"/>
        </w:rPr>
        <w:t>: бумагой, тканью, металлом и деревом).</w:t>
      </w:r>
    </w:p>
    <w:p w14:paraId="32D9B5F2" w14:textId="2C0B445F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 xml:space="preserve">: Из какого же материала должна быть построена лодка, чтоб она не утонула? Правильно, из дерева. Поэтому, Буратино, тебе нужно попросить у кого-нибудь деревянную лодку, на ней ты сможешь переправиться на другой берег и навестить </w:t>
      </w:r>
      <w:r w:rsidR="00225340">
        <w:rPr>
          <w:rFonts w:cs="Times New Roman"/>
          <w:szCs w:val="28"/>
        </w:rPr>
        <w:t>своих друзей.</w:t>
      </w:r>
    </w:p>
    <w:p w14:paraId="0C417FA9" w14:textId="2778ECC9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Буратино</w:t>
      </w:r>
      <w:r w:rsidRPr="00850FFF">
        <w:rPr>
          <w:rFonts w:cs="Times New Roman"/>
          <w:szCs w:val="28"/>
        </w:rPr>
        <w:t xml:space="preserve">: Спасибо, ребята, вы мне очень помогли. А что вы еще знаете </w:t>
      </w:r>
      <w:r w:rsidR="002979C4" w:rsidRPr="00850FFF">
        <w:rPr>
          <w:rFonts w:cs="Times New Roman"/>
          <w:szCs w:val="28"/>
        </w:rPr>
        <w:t xml:space="preserve"> </w:t>
      </w:r>
      <w:r w:rsidRPr="00850FFF">
        <w:rPr>
          <w:rFonts w:cs="Times New Roman"/>
          <w:szCs w:val="28"/>
        </w:rPr>
        <w:t>о таком материале как дерево?</w:t>
      </w:r>
    </w:p>
    <w:p w14:paraId="47CB3BA1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>: Дети, давайте расскажем Буратино все, что знаем об этом замечательном материале.</w:t>
      </w:r>
    </w:p>
    <w:p w14:paraId="5ABB6308" w14:textId="77777777" w:rsidR="006E4B08" w:rsidRPr="00023437" w:rsidRDefault="006E4B08" w:rsidP="006E4B08">
      <w:pPr>
        <w:spacing w:after="0"/>
        <w:ind w:firstLine="709"/>
        <w:jc w:val="both"/>
        <w:rPr>
          <w:rFonts w:cs="Times New Roman"/>
          <w:i/>
          <w:szCs w:val="28"/>
        </w:rPr>
      </w:pPr>
      <w:r w:rsidRPr="00023437">
        <w:rPr>
          <w:rFonts w:cs="Times New Roman"/>
          <w:i/>
          <w:szCs w:val="28"/>
        </w:rPr>
        <w:t>Игра </w:t>
      </w:r>
      <w:r w:rsidRPr="00023437">
        <w:rPr>
          <w:rFonts w:cs="Times New Roman"/>
          <w:i/>
          <w:iCs/>
          <w:szCs w:val="28"/>
        </w:rPr>
        <w:t>«Какое дерево»</w:t>
      </w:r>
    </w:p>
    <w:p w14:paraId="670EA77A" w14:textId="77777777" w:rsidR="00023437" w:rsidRPr="00023437" w:rsidRDefault="00023437" w:rsidP="006E4B08">
      <w:pPr>
        <w:spacing w:after="0"/>
        <w:ind w:firstLine="709"/>
        <w:jc w:val="both"/>
        <w:rPr>
          <w:rFonts w:cs="Times New Roman"/>
          <w:i/>
          <w:szCs w:val="28"/>
        </w:rPr>
      </w:pPr>
    </w:p>
    <w:p w14:paraId="383BD9E6" w14:textId="77777777" w:rsidR="00023437" w:rsidRPr="00023437" w:rsidRDefault="00023437" w:rsidP="006E4B08">
      <w:pPr>
        <w:spacing w:after="0"/>
        <w:ind w:firstLine="709"/>
        <w:jc w:val="both"/>
        <w:rPr>
          <w:rFonts w:cs="Times New Roman"/>
          <w:i/>
          <w:szCs w:val="28"/>
        </w:rPr>
      </w:pPr>
    </w:p>
    <w:p w14:paraId="6B231994" w14:textId="77777777" w:rsidR="00023437" w:rsidRPr="00023437" w:rsidRDefault="00023437" w:rsidP="006E4B08">
      <w:pPr>
        <w:spacing w:after="0"/>
        <w:ind w:firstLine="709"/>
        <w:jc w:val="both"/>
        <w:rPr>
          <w:rFonts w:cs="Times New Roman"/>
          <w:i/>
          <w:szCs w:val="28"/>
        </w:rPr>
      </w:pPr>
    </w:p>
    <w:p w14:paraId="3C99387A" w14:textId="77777777" w:rsidR="00023437" w:rsidRPr="00023437" w:rsidRDefault="00023437" w:rsidP="006E4B08">
      <w:pPr>
        <w:spacing w:after="0"/>
        <w:ind w:firstLine="709"/>
        <w:jc w:val="both"/>
        <w:rPr>
          <w:rFonts w:cs="Times New Roman"/>
          <w:i/>
          <w:szCs w:val="28"/>
        </w:rPr>
      </w:pPr>
    </w:p>
    <w:p w14:paraId="5D1887F2" w14:textId="77777777" w:rsidR="00023437" w:rsidRPr="00023437" w:rsidRDefault="00023437" w:rsidP="006E4B08">
      <w:pPr>
        <w:spacing w:after="0"/>
        <w:ind w:firstLine="709"/>
        <w:jc w:val="both"/>
        <w:rPr>
          <w:rFonts w:cs="Times New Roman"/>
          <w:i/>
          <w:szCs w:val="28"/>
        </w:rPr>
      </w:pPr>
    </w:p>
    <w:p w14:paraId="112430C6" w14:textId="77777777" w:rsidR="00023437" w:rsidRPr="00023437" w:rsidRDefault="00023437" w:rsidP="006E4B08">
      <w:pPr>
        <w:spacing w:after="0"/>
        <w:ind w:firstLine="709"/>
        <w:jc w:val="both"/>
        <w:rPr>
          <w:rFonts w:cs="Times New Roman"/>
          <w:i/>
          <w:szCs w:val="28"/>
        </w:rPr>
      </w:pPr>
    </w:p>
    <w:p w14:paraId="346FD7F3" w14:textId="77777777" w:rsidR="00023437" w:rsidRPr="00023437" w:rsidRDefault="00023437" w:rsidP="006E4B08">
      <w:pPr>
        <w:spacing w:after="0"/>
        <w:ind w:firstLine="709"/>
        <w:jc w:val="both"/>
        <w:rPr>
          <w:rFonts w:cs="Times New Roman"/>
          <w:i/>
          <w:szCs w:val="28"/>
        </w:rPr>
      </w:pPr>
    </w:p>
    <w:p w14:paraId="2D896682" w14:textId="41BC4BB6" w:rsidR="00850FFF" w:rsidRPr="00023437" w:rsidRDefault="006E4B08" w:rsidP="00023437">
      <w:pPr>
        <w:spacing w:after="0"/>
        <w:ind w:firstLine="709"/>
        <w:jc w:val="both"/>
        <w:rPr>
          <w:rFonts w:cs="Times New Roman"/>
          <w:i/>
          <w:szCs w:val="28"/>
        </w:rPr>
      </w:pPr>
      <w:r w:rsidRPr="00023437">
        <w:rPr>
          <w:rFonts w:cs="Times New Roman"/>
          <w:i/>
          <w:szCs w:val="28"/>
        </w:rPr>
        <w:t>(дети по кругу передают друг другу деревянную палочку и называют какое-нибудь качество или свойство дерева: не гнется, не мнется, не рвется, не ломается; твердое, непрозрачное, гладкое или шершавое, легкое, не тонет, плавает; прочный строительный материал, его можно пилить, рубить, строгать).</w:t>
      </w:r>
    </w:p>
    <w:p w14:paraId="73D9A40D" w14:textId="0B2E4E17" w:rsidR="00850FFF" w:rsidRPr="00850FFF" w:rsidRDefault="006E4B08" w:rsidP="00850FFF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>: А сейчас мы проверим, какие вы внимательные, нужно среди всех предметов, которые здесь есть, найти только деревянные.</w:t>
      </w:r>
    </w:p>
    <w:p w14:paraId="31519936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023437">
        <w:rPr>
          <w:rFonts w:cs="Times New Roman"/>
          <w:i/>
          <w:szCs w:val="28"/>
        </w:rPr>
        <w:t>Игра </w:t>
      </w:r>
      <w:r w:rsidRPr="00850FFF">
        <w:rPr>
          <w:rFonts w:cs="Times New Roman"/>
          <w:i/>
          <w:iCs/>
          <w:szCs w:val="28"/>
        </w:rPr>
        <w:t>«Найди деревянные предметы»</w:t>
      </w:r>
    </w:p>
    <w:p w14:paraId="226F6D48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i/>
          <w:iCs/>
          <w:szCs w:val="28"/>
        </w:rPr>
        <w:t>(с музыкальным сопровождением)</w:t>
      </w:r>
      <w:r w:rsidRPr="00850FFF">
        <w:rPr>
          <w:rFonts w:cs="Times New Roman"/>
          <w:szCs w:val="28"/>
        </w:rPr>
        <w:t>.</w:t>
      </w:r>
    </w:p>
    <w:p w14:paraId="27C033A2" w14:textId="6FB15510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>: Дети, посмотрите</w:t>
      </w:r>
      <w:r w:rsidR="00023437">
        <w:rPr>
          <w:rFonts w:cs="Times New Roman"/>
          <w:szCs w:val="28"/>
        </w:rPr>
        <w:t>,</w:t>
      </w:r>
      <w:r w:rsidRPr="00850FFF">
        <w:rPr>
          <w:rFonts w:cs="Times New Roman"/>
          <w:szCs w:val="28"/>
        </w:rPr>
        <w:t xml:space="preserve"> сколько деревянных предметов вы нашли! Это домики, кораблики, разная мебель, посуда, игрушки, расписные доски и еще много чего.</w:t>
      </w:r>
    </w:p>
    <w:p w14:paraId="1389847A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>: Ребята, а из чего же сделаны деревянные предметы?</w:t>
      </w:r>
    </w:p>
    <w:p w14:paraId="1DABFFC2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Дети</w:t>
      </w:r>
      <w:r w:rsidRPr="00850FFF">
        <w:rPr>
          <w:rFonts w:cs="Times New Roman"/>
          <w:szCs w:val="28"/>
        </w:rPr>
        <w:t>: Из деревьев.</w:t>
      </w:r>
    </w:p>
    <w:p w14:paraId="39583568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>: Давайте с вами рассмотрим дерево. Что есть у него?</w:t>
      </w:r>
    </w:p>
    <w:p w14:paraId="0805B6C5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Дети называют части дерева и объясняют их значимость.</w:t>
      </w:r>
    </w:p>
    <w:p w14:paraId="5E414AD4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>: Как вы думаете, дерево живое или нет? Почему? </w:t>
      </w:r>
      <w:r w:rsidRPr="00850FFF">
        <w:rPr>
          <w:rFonts w:cs="Times New Roman"/>
          <w:i/>
          <w:iCs/>
          <w:szCs w:val="28"/>
        </w:rPr>
        <w:t>(Оно дышит, питается, растет, размножается.)</w:t>
      </w:r>
      <w:r w:rsidRPr="00850FFF">
        <w:rPr>
          <w:rFonts w:cs="Times New Roman"/>
          <w:szCs w:val="28"/>
        </w:rPr>
        <w:t> А как дышит дерево? Правильно, листьями. Дерево вдыхает в себя грязный воздух, который выбрасывают заводы, фабрики, машины, а отдает кислород - это чистый воздух, необходимый для жизни людей.</w:t>
      </w:r>
    </w:p>
    <w:p w14:paraId="09E087C0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Буратино</w:t>
      </w:r>
      <w:r w:rsidRPr="00850FFF">
        <w:rPr>
          <w:rFonts w:cs="Times New Roman"/>
          <w:szCs w:val="28"/>
        </w:rPr>
        <w:t>: Ребята, а загадки вы любите отгадывать? Тогда отгадайте про что мои загадки.</w:t>
      </w:r>
    </w:p>
    <w:p w14:paraId="05C49756" w14:textId="77777777" w:rsidR="006E4B08" w:rsidRPr="00023437" w:rsidRDefault="006E4B08" w:rsidP="006E4B08">
      <w:pPr>
        <w:spacing w:after="0"/>
        <w:ind w:firstLine="709"/>
        <w:jc w:val="both"/>
        <w:rPr>
          <w:rFonts w:cs="Times New Roman"/>
          <w:b/>
          <w:i/>
          <w:szCs w:val="28"/>
          <w:u w:val="single"/>
        </w:rPr>
      </w:pPr>
      <w:r w:rsidRPr="00023437">
        <w:rPr>
          <w:rFonts w:cs="Times New Roman"/>
          <w:b/>
          <w:i/>
          <w:szCs w:val="28"/>
          <w:u w:val="single"/>
        </w:rPr>
        <w:t>Загадки о деревьях.</w:t>
      </w:r>
    </w:p>
    <w:p w14:paraId="61EE75C3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1. Белоствольные красавицы</w:t>
      </w:r>
    </w:p>
    <w:p w14:paraId="1428AA89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Дружно встали у дорожки,</w:t>
      </w:r>
    </w:p>
    <w:p w14:paraId="7723046F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Книзу веточки спускаются,</w:t>
      </w:r>
    </w:p>
    <w:p w14:paraId="156E1F25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А на веточках сережки.</w:t>
      </w:r>
    </w:p>
    <w:p w14:paraId="3CAD9BFE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i/>
          <w:iCs/>
          <w:szCs w:val="28"/>
        </w:rPr>
        <w:t>(береза)</w:t>
      </w:r>
    </w:p>
    <w:p w14:paraId="6B463909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2. Клейкие раскрылись почки –</w:t>
      </w:r>
    </w:p>
    <w:p w14:paraId="0006FF57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Нарядился он в листочки.</w:t>
      </w:r>
    </w:p>
    <w:p w14:paraId="7D1A3D51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Летом в пух оделся щеголь.</w:t>
      </w:r>
    </w:p>
    <w:p w14:paraId="72AF46B5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Догадались? – Это…</w:t>
      </w:r>
    </w:p>
    <w:p w14:paraId="49387860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i/>
          <w:iCs/>
          <w:szCs w:val="28"/>
        </w:rPr>
        <w:t>(тополь)</w:t>
      </w:r>
    </w:p>
    <w:p w14:paraId="166EE700" w14:textId="77777777" w:rsidR="006E4B08" w:rsidRPr="00023437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023437">
        <w:rPr>
          <w:rFonts w:cs="Times New Roman"/>
          <w:szCs w:val="28"/>
        </w:rPr>
        <w:t>3. Что же это за девица:</w:t>
      </w:r>
    </w:p>
    <w:p w14:paraId="37A0A299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Не швея, не мастерица,</w:t>
      </w:r>
    </w:p>
    <w:p w14:paraId="288A98E2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Ничего сама не шьет,</w:t>
      </w:r>
    </w:p>
    <w:p w14:paraId="6817CCA6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А в иголках круглый год.</w:t>
      </w:r>
    </w:p>
    <w:p w14:paraId="7412DF22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i/>
          <w:iCs/>
          <w:szCs w:val="28"/>
        </w:rPr>
        <w:t>(елка)</w:t>
      </w:r>
    </w:p>
    <w:p w14:paraId="13070B99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4. Он в лесу, как витязь, встанет,</w:t>
      </w:r>
    </w:p>
    <w:p w14:paraId="1054A3F5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Желудями в срок одарит.</w:t>
      </w:r>
    </w:p>
    <w:p w14:paraId="1A22AA66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И лесник, и лесоруб</w:t>
      </w:r>
    </w:p>
    <w:p w14:paraId="3EEFCDF7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С ним знакомы. Это…</w:t>
      </w:r>
    </w:p>
    <w:p w14:paraId="10BD5E71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i/>
          <w:iCs/>
          <w:szCs w:val="28"/>
        </w:rPr>
        <w:t>(дуб)</w:t>
      </w:r>
    </w:p>
    <w:p w14:paraId="01193FC0" w14:textId="77777777" w:rsidR="00023437" w:rsidRDefault="00023437" w:rsidP="006E4B08">
      <w:pPr>
        <w:spacing w:after="0"/>
        <w:ind w:firstLine="709"/>
        <w:jc w:val="both"/>
        <w:rPr>
          <w:rFonts w:cs="Times New Roman"/>
          <w:szCs w:val="28"/>
        </w:rPr>
      </w:pPr>
    </w:p>
    <w:p w14:paraId="40AF62D2" w14:textId="77777777" w:rsidR="00023437" w:rsidRDefault="00023437" w:rsidP="006E4B08">
      <w:pPr>
        <w:spacing w:after="0"/>
        <w:ind w:firstLine="709"/>
        <w:jc w:val="both"/>
        <w:rPr>
          <w:rFonts w:cs="Times New Roman"/>
          <w:szCs w:val="28"/>
        </w:rPr>
      </w:pPr>
    </w:p>
    <w:p w14:paraId="236EE35D" w14:textId="77777777" w:rsidR="00023437" w:rsidRDefault="00023437" w:rsidP="006E4B08">
      <w:pPr>
        <w:spacing w:after="0"/>
        <w:ind w:firstLine="709"/>
        <w:jc w:val="both"/>
        <w:rPr>
          <w:rFonts w:cs="Times New Roman"/>
          <w:szCs w:val="28"/>
        </w:rPr>
      </w:pPr>
    </w:p>
    <w:p w14:paraId="70153A41" w14:textId="77777777" w:rsidR="00023437" w:rsidRDefault="00023437" w:rsidP="006E4B08">
      <w:pPr>
        <w:spacing w:after="0"/>
        <w:ind w:firstLine="709"/>
        <w:jc w:val="both"/>
        <w:rPr>
          <w:rFonts w:cs="Times New Roman"/>
          <w:szCs w:val="28"/>
        </w:rPr>
      </w:pPr>
    </w:p>
    <w:p w14:paraId="7968B6C9" w14:textId="77777777" w:rsidR="00023437" w:rsidRDefault="00023437" w:rsidP="006E4B08">
      <w:pPr>
        <w:spacing w:after="0"/>
        <w:ind w:firstLine="709"/>
        <w:jc w:val="both"/>
        <w:rPr>
          <w:rFonts w:cs="Times New Roman"/>
          <w:szCs w:val="28"/>
        </w:rPr>
      </w:pPr>
    </w:p>
    <w:p w14:paraId="413941DE" w14:textId="77777777" w:rsidR="00023437" w:rsidRDefault="00023437" w:rsidP="006E4B08">
      <w:pPr>
        <w:spacing w:after="0"/>
        <w:ind w:firstLine="709"/>
        <w:jc w:val="both"/>
        <w:rPr>
          <w:rFonts w:cs="Times New Roman"/>
          <w:szCs w:val="28"/>
        </w:rPr>
      </w:pPr>
    </w:p>
    <w:p w14:paraId="4CA0BD6F" w14:textId="77777777" w:rsidR="00023437" w:rsidRDefault="00023437" w:rsidP="006E4B08">
      <w:pPr>
        <w:spacing w:after="0"/>
        <w:ind w:firstLine="709"/>
        <w:jc w:val="both"/>
        <w:rPr>
          <w:rFonts w:cs="Times New Roman"/>
          <w:szCs w:val="28"/>
        </w:rPr>
      </w:pPr>
    </w:p>
    <w:p w14:paraId="25C6D222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5. Все в покое, замер ветер</w:t>
      </w:r>
    </w:p>
    <w:p w14:paraId="57781826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И деревья все молчат…</w:t>
      </w:r>
    </w:p>
    <w:p w14:paraId="354353AE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Нет, не все еще – у этих</w:t>
      </w:r>
    </w:p>
    <w:p w14:paraId="72EE06EF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Листья тихо шелестят.</w:t>
      </w:r>
    </w:p>
    <w:p w14:paraId="741B12B9" w14:textId="30DCCC2D" w:rsidR="00850FFF" w:rsidRPr="00850FFF" w:rsidRDefault="006E4B08" w:rsidP="00023437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i/>
          <w:iCs/>
          <w:szCs w:val="28"/>
        </w:rPr>
        <w:t>(осина)</w:t>
      </w:r>
    </w:p>
    <w:p w14:paraId="2C20814B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6. Желто – красная одежка,</w:t>
      </w:r>
    </w:p>
    <w:p w14:paraId="760CD43D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Каждый листик, как ладошка.</w:t>
      </w:r>
    </w:p>
    <w:p w14:paraId="653718A0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Осенью всех ярче он.</w:t>
      </w:r>
    </w:p>
    <w:p w14:paraId="0DB8A4B2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Догадались? Это…</w:t>
      </w:r>
    </w:p>
    <w:p w14:paraId="7F92E9B9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i/>
          <w:iCs/>
          <w:szCs w:val="28"/>
        </w:rPr>
        <w:t>(клен)</w:t>
      </w:r>
    </w:p>
    <w:p w14:paraId="421D4CBA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Буратино</w:t>
      </w:r>
      <w:r w:rsidRPr="00850FFF">
        <w:rPr>
          <w:rFonts w:cs="Times New Roman"/>
          <w:szCs w:val="28"/>
        </w:rPr>
        <w:t>: Молодцы, ребята! Какие оказывается вы смышленые и сообразительные!</w:t>
      </w:r>
    </w:p>
    <w:p w14:paraId="79155269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bookmarkStart w:id="0" w:name="_GoBack"/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 xml:space="preserve">: Дети, а сейчас давайте с вами поиграем и придумаем </w:t>
      </w:r>
      <w:bookmarkEnd w:id="0"/>
      <w:r w:rsidRPr="00850FFF">
        <w:rPr>
          <w:rFonts w:cs="Times New Roman"/>
          <w:szCs w:val="28"/>
        </w:rPr>
        <w:t>новые слова. А Буратино посмотрит, как у вас это хорошо получается.</w:t>
      </w:r>
    </w:p>
    <w:p w14:paraId="420773FD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023437">
        <w:rPr>
          <w:rFonts w:cs="Times New Roman"/>
          <w:i/>
          <w:szCs w:val="28"/>
        </w:rPr>
        <w:t>Игра</w:t>
      </w:r>
      <w:r w:rsidRPr="00850FFF">
        <w:rPr>
          <w:rFonts w:cs="Times New Roman"/>
          <w:szCs w:val="28"/>
        </w:rPr>
        <w:t> </w:t>
      </w:r>
      <w:r w:rsidRPr="00850FFF">
        <w:rPr>
          <w:rFonts w:cs="Times New Roman"/>
          <w:i/>
          <w:iCs/>
          <w:szCs w:val="28"/>
        </w:rPr>
        <w:t>«Какой листок»</w:t>
      </w:r>
      <w:r w:rsidRPr="00850FFF">
        <w:rPr>
          <w:rFonts w:cs="Times New Roman"/>
          <w:szCs w:val="28"/>
        </w:rPr>
        <w:t> </w:t>
      </w:r>
      <w:r w:rsidRPr="00850FFF">
        <w:rPr>
          <w:rFonts w:cs="Times New Roman"/>
          <w:i/>
          <w:iCs/>
          <w:szCs w:val="28"/>
        </w:rPr>
        <w:t>(в кругу с мячом)</w:t>
      </w:r>
    </w:p>
    <w:p w14:paraId="4A5C535D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i/>
          <w:iCs/>
          <w:szCs w:val="28"/>
        </w:rPr>
        <w:t>(дети придумывают прилагательные от существительных)</w:t>
      </w:r>
      <w:r w:rsidRPr="00850FFF">
        <w:rPr>
          <w:rFonts w:cs="Times New Roman"/>
          <w:szCs w:val="28"/>
        </w:rPr>
        <w:t>.</w:t>
      </w:r>
    </w:p>
    <w:p w14:paraId="52F6FB1D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Лист с березы – березовый;</w:t>
      </w:r>
    </w:p>
    <w:p w14:paraId="680C69B0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с осины – осиновый;</w:t>
      </w:r>
    </w:p>
    <w:p w14:paraId="3F3F8331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с тополя – тополиный;</w:t>
      </w:r>
    </w:p>
    <w:p w14:paraId="0298CB1E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с дуба – дубовый;</w:t>
      </w:r>
    </w:p>
    <w:p w14:paraId="3AB4E8FC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с клена – кленовый;</w:t>
      </w:r>
    </w:p>
    <w:p w14:paraId="495AD009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с рябины – рябиновый;</w:t>
      </w:r>
    </w:p>
    <w:p w14:paraId="3BEBB480" w14:textId="5E321F4B" w:rsidR="006E4B08" w:rsidRPr="00850FFF" w:rsidRDefault="00023437" w:rsidP="006E4B08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 ивы – ивовый и т.д.</w:t>
      </w:r>
    </w:p>
    <w:p w14:paraId="5C785410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>: а сейчас мы проверим, угадаете ли вы с какого дерева упали листочки.</w:t>
      </w:r>
    </w:p>
    <w:p w14:paraId="0F3DC12F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023437">
        <w:rPr>
          <w:rFonts w:cs="Times New Roman"/>
          <w:i/>
          <w:szCs w:val="28"/>
        </w:rPr>
        <w:t>Игра</w:t>
      </w:r>
      <w:r w:rsidRPr="00850FFF">
        <w:rPr>
          <w:rFonts w:cs="Times New Roman"/>
          <w:szCs w:val="28"/>
        </w:rPr>
        <w:t> </w:t>
      </w:r>
      <w:r w:rsidRPr="00850FFF">
        <w:rPr>
          <w:rFonts w:cs="Times New Roman"/>
          <w:i/>
          <w:iCs/>
          <w:szCs w:val="28"/>
        </w:rPr>
        <w:t>«С какого дерева листочек»</w:t>
      </w:r>
    </w:p>
    <w:p w14:paraId="4F28D39B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i/>
          <w:iCs/>
          <w:szCs w:val="28"/>
        </w:rPr>
        <w:t>(дети под музыку подбирают листья к картинкам деревьев)</w:t>
      </w:r>
      <w:r w:rsidRPr="00850FFF">
        <w:rPr>
          <w:rFonts w:cs="Times New Roman"/>
          <w:szCs w:val="28"/>
        </w:rPr>
        <w:t>.</w:t>
      </w:r>
    </w:p>
    <w:p w14:paraId="6C4ACF9A" w14:textId="23C1DBC8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Буратино</w:t>
      </w:r>
      <w:r w:rsidRPr="00850FFF">
        <w:rPr>
          <w:rFonts w:cs="Times New Roman"/>
          <w:szCs w:val="28"/>
        </w:rPr>
        <w:t>: Молодцы, ребята! Какие вы дружные и хорошие! Много всего знаете и умеете, но мне пора уходить. Спасибо вам за помощь! А за то, что вы мне помогли, угощу я вас вкусными орешками. До свиданья!</w:t>
      </w:r>
    </w:p>
    <w:p w14:paraId="0D0B2F2D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Буратино прощается с детьми и уходит.</w:t>
      </w:r>
    </w:p>
    <w:p w14:paraId="43E76B78" w14:textId="77777777" w:rsidR="00023437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  <w:u w:val="single"/>
        </w:rPr>
        <w:t>Воспитатель</w:t>
      </w:r>
      <w:r w:rsidRPr="00850FFF">
        <w:rPr>
          <w:rFonts w:cs="Times New Roman"/>
          <w:szCs w:val="28"/>
        </w:rPr>
        <w:t xml:space="preserve">: </w:t>
      </w:r>
    </w:p>
    <w:p w14:paraId="011D77F1" w14:textId="2012B1AA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А теперь мы улыбнёмся,</w:t>
      </w:r>
    </w:p>
    <w:p w14:paraId="628EFA91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Крепко за руки возьмёмся.</w:t>
      </w:r>
    </w:p>
    <w:p w14:paraId="222F785A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И друг другу на прощанье</w:t>
      </w:r>
    </w:p>
    <w:p w14:paraId="29D2DB55" w14:textId="77777777" w:rsidR="006E4B08" w:rsidRPr="00023437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023437">
        <w:rPr>
          <w:rFonts w:cs="Times New Roman"/>
          <w:szCs w:val="28"/>
        </w:rPr>
        <w:t>Мы подарим обещанье:</w:t>
      </w:r>
    </w:p>
    <w:p w14:paraId="1935251F" w14:textId="77777777" w:rsidR="006E4B08" w:rsidRPr="00850FFF" w:rsidRDefault="006E4B08" w:rsidP="006E4B08">
      <w:pPr>
        <w:spacing w:after="0"/>
        <w:ind w:firstLine="709"/>
        <w:jc w:val="both"/>
        <w:rPr>
          <w:rFonts w:cs="Times New Roman"/>
          <w:szCs w:val="28"/>
        </w:rPr>
      </w:pPr>
      <w:r w:rsidRPr="00850FFF">
        <w:rPr>
          <w:rFonts w:cs="Times New Roman"/>
          <w:szCs w:val="28"/>
        </w:rPr>
        <w:t>Будем мы с деревьями дружить,</w:t>
      </w:r>
    </w:p>
    <w:p w14:paraId="26DDD68D" w14:textId="77777777" w:rsidR="006E4B08" w:rsidRPr="006E4B08" w:rsidRDefault="006E4B08" w:rsidP="006E4B08">
      <w:pPr>
        <w:spacing w:after="0"/>
        <w:ind w:firstLine="709"/>
        <w:jc w:val="both"/>
      </w:pPr>
      <w:r w:rsidRPr="006E4B08">
        <w:t>Охранять их и любить!</w:t>
      </w:r>
    </w:p>
    <w:p w14:paraId="62AB2D55" w14:textId="77777777" w:rsidR="00F12C76" w:rsidRDefault="00F12C76" w:rsidP="006C0B77">
      <w:pPr>
        <w:spacing w:after="0"/>
        <w:ind w:firstLine="709"/>
        <w:jc w:val="both"/>
      </w:pPr>
    </w:p>
    <w:sectPr w:rsidR="00F12C76" w:rsidSect="005C67D5">
      <w:pgSz w:w="11906" w:h="16838" w:code="9"/>
      <w:pgMar w:top="0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D1D"/>
    <w:rsid w:val="000167EF"/>
    <w:rsid w:val="00023437"/>
    <w:rsid w:val="00215985"/>
    <w:rsid w:val="00225340"/>
    <w:rsid w:val="002423D7"/>
    <w:rsid w:val="0026681D"/>
    <w:rsid w:val="002979C4"/>
    <w:rsid w:val="002F736B"/>
    <w:rsid w:val="003712D4"/>
    <w:rsid w:val="005355BE"/>
    <w:rsid w:val="00551D5C"/>
    <w:rsid w:val="005C67D5"/>
    <w:rsid w:val="006C0B77"/>
    <w:rsid w:val="006E4B08"/>
    <w:rsid w:val="008242FF"/>
    <w:rsid w:val="00850FFF"/>
    <w:rsid w:val="00856F77"/>
    <w:rsid w:val="00870751"/>
    <w:rsid w:val="00922C48"/>
    <w:rsid w:val="00B845A7"/>
    <w:rsid w:val="00B915B7"/>
    <w:rsid w:val="00CC77A9"/>
    <w:rsid w:val="00D867EB"/>
    <w:rsid w:val="00EA59DF"/>
    <w:rsid w:val="00EE4070"/>
    <w:rsid w:val="00F12C76"/>
    <w:rsid w:val="00F62D1D"/>
    <w:rsid w:val="00FC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E06A5"/>
  <w15:docId w15:val="{42FF277C-4625-496A-94B3-48EDE04E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F77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F77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551D5C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551D5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0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239CC-8C19-484C-94D9-6C0413F49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КомпСервис</cp:lastModifiedBy>
  <cp:revision>2</cp:revision>
  <dcterms:created xsi:type="dcterms:W3CDTF">2022-01-13T11:16:00Z</dcterms:created>
  <dcterms:modified xsi:type="dcterms:W3CDTF">2022-01-13T11:16:00Z</dcterms:modified>
</cp:coreProperties>
</file>